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35C4" w:rsidRPr="007F4E33" w:rsidRDefault="00776806" w:rsidP="00776806">
      <w:pPr>
        <w:jc w:val="center"/>
        <w:rPr>
          <w:rFonts w:hint="eastAsia"/>
          <w:b/>
          <w:noProof/>
          <w:sz w:val="56"/>
          <w:szCs w:val="56"/>
        </w:rPr>
      </w:pPr>
      <w:r w:rsidRPr="007F4E33">
        <w:rPr>
          <w:rFonts w:hint="eastAsia"/>
          <w:b/>
          <w:noProof/>
          <w:sz w:val="56"/>
          <w:szCs w:val="56"/>
        </w:rPr>
        <w:t>タイトル</w:t>
      </w:r>
    </w:p>
    <w:p w:rsidR="00776806" w:rsidRDefault="00776806" w:rsidP="00776806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73F06DCE" wp14:editId="69B175F0">
            <wp:extent cx="5401945" cy="2938145"/>
            <wp:effectExtent l="0" t="0" r="8255" b="0"/>
            <wp:docPr id="2" name="図 2" descr="C:\Users\Veshi\Desktop\block\仕様関係\イメージ画像\最終イメージ\タイトルイメー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eshi\Desktop\block\仕様関係\イメージ画像\最終イメージ\タイトルイメージ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401945" cy="2938145"/>
            <wp:effectExtent l="0" t="0" r="8255" b="0"/>
            <wp:docPr id="3" name="図 3" descr="C:\Users\Veshi\Desktop\block\仕様関係\イメージ画像\最終イメージ\タイトルイメー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shi\Desktop\block\仕様関係\イメージ画像\最終イメージ\タイトルイメージ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Pr="007F4E33" w:rsidRDefault="00776806" w:rsidP="00776806">
      <w:pPr>
        <w:jc w:val="center"/>
        <w:rPr>
          <w:rFonts w:hint="eastAsia"/>
          <w:b/>
          <w:noProof/>
          <w:sz w:val="56"/>
          <w:szCs w:val="56"/>
        </w:rPr>
      </w:pPr>
      <w:r w:rsidRPr="007F4E33">
        <w:rPr>
          <w:rFonts w:hint="eastAsia"/>
          <w:b/>
          <w:noProof/>
          <w:sz w:val="56"/>
          <w:szCs w:val="56"/>
        </w:rPr>
        <w:t>チュートリアル</w:t>
      </w:r>
    </w:p>
    <w:p w:rsidR="00776806" w:rsidRDefault="00776806" w:rsidP="00776806">
      <w:pPr>
        <w:jc w:val="center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22337B53" wp14:editId="2C0EDD58">
            <wp:extent cx="5384800" cy="2692400"/>
            <wp:effectExtent l="0" t="0" r="6350" b="0"/>
            <wp:docPr id="4" name="図 4" descr="C:\Users\Veshi\Desktop\block\仕様関係\イメージ画像\最終イメージ\チュートリア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shi\Desktop\block\仕様関係\イメージ画像\最終イメージ\チュートリアル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776806" w:rsidRDefault="00776806" w:rsidP="00776806">
      <w:pPr>
        <w:jc w:val="center"/>
        <w:rPr>
          <w:rFonts w:hint="eastAsia"/>
          <w:noProof/>
        </w:rPr>
      </w:pPr>
    </w:p>
    <w:p w:rsidR="003C0AFB" w:rsidRPr="003C0AFB" w:rsidRDefault="003C0AFB" w:rsidP="003C0AFB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5F497A" w:themeColor="accent4" w:themeShade="BF"/>
          <w:sz w:val="56"/>
          <w:szCs w:val="56"/>
        </w:rPr>
        <w:t>戦闘無し</w:t>
      </w:r>
      <w:r>
        <w:rPr>
          <w:rFonts w:hint="eastAsia"/>
          <w:b/>
          <w:color w:val="FF0000"/>
          <w:sz w:val="56"/>
          <w:szCs w:val="56"/>
        </w:rPr>
        <w:t>の場合</w:t>
      </w:r>
    </w:p>
    <w:p w:rsidR="000D524D" w:rsidRPr="007F4E33" w:rsidRDefault="000D524D" w:rsidP="000D524D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時間帯表示</w:t>
      </w:r>
    </w:p>
    <w:p w:rsidR="000D524D" w:rsidRDefault="000D524D" w:rsidP="003C0AFB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4EE891D7" wp14:editId="4B2FCEE7">
            <wp:extent cx="5401945" cy="2700655"/>
            <wp:effectExtent l="0" t="0" r="8255" b="4445"/>
            <wp:docPr id="5" name="図 5" descr="C:\Users\Veshi\Desktop\block\仕様関係\イメージ画像\最終イメージ\時間経過のテキス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eshi\Desktop\block\仕様関係\イメージ画像\最終イメージ\時間経過のテキスト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401945" cy="4046855"/>
            <wp:effectExtent l="0" t="0" r="8255" b="0"/>
            <wp:docPr id="6" name="図 6" descr="C:\Users\Veshi\Desktop\block\仕様関係\イメージ画像\最終イメージ\時間経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eshi\Desktop\block\仕様関係\イメージ画像\最終イメージ\時間経過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AFB" w:rsidRPr="003C0AFB" w:rsidRDefault="003C0AFB" w:rsidP="003C0AFB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5F497A" w:themeColor="accent4" w:themeShade="BF"/>
          <w:sz w:val="56"/>
          <w:szCs w:val="56"/>
        </w:rPr>
        <w:t>戦闘無し</w:t>
      </w:r>
      <w:r>
        <w:rPr>
          <w:rFonts w:hint="eastAsia"/>
          <w:b/>
          <w:color w:val="FF0000"/>
          <w:sz w:val="56"/>
          <w:szCs w:val="56"/>
        </w:rPr>
        <w:t>の場合</w:t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スカウト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28017657" wp14:editId="5B25BFCB">
            <wp:extent cx="5384800" cy="2692400"/>
            <wp:effectExtent l="0" t="0" r="6350" b="0"/>
            <wp:docPr id="8" name="図 8" descr="C:\Users\Veshi\Desktop\block\仕様関係\イメージ画像\最終イメージ\スカウト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eshi\Desktop\block\仕様関係\イメージ画像\最終イメージ\スカウト前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7DDBD492" wp14:editId="7576D966">
            <wp:extent cx="5384800" cy="2692400"/>
            <wp:effectExtent l="0" t="0" r="6350" b="0"/>
            <wp:docPr id="7" name="図 7" descr="C:\Users\Veshi\Desktop\block\仕様関係\イメージ画像\最終イメージ\スカウ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eshi\Desktop\block\仕様関係\イメージ画像\最終イメージ\スカウト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3C0AFB" w:rsidRDefault="003C0AFB" w:rsidP="003C0AFB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5F497A" w:themeColor="accent4" w:themeShade="BF"/>
          <w:sz w:val="56"/>
          <w:szCs w:val="56"/>
        </w:rPr>
        <w:t>戦闘無し</w:t>
      </w:r>
      <w:r>
        <w:rPr>
          <w:rFonts w:hint="eastAsia"/>
          <w:b/>
          <w:color w:val="FF0000"/>
          <w:sz w:val="56"/>
          <w:szCs w:val="56"/>
        </w:rPr>
        <w:t>の場合</w:t>
      </w:r>
    </w:p>
    <w:p w:rsidR="000D524D" w:rsidRPr="007F4E33" w:rsidRDefault="000D524D" w:rsidP="00776806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ユニット強化</w:t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401945" cy="2700655"/>
            <wp:effectExtent l="0" t="0" r="8255" b="4445"/>
            <wp:docPr id="9" name="図 9" descr="C:\Users\Veshi\Desktop\block\仕様関係\イメージ画像\最終イメージ\ユニット強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eshi\Desktop\block\仕様関係\イメージ画像\最終イメージ\ユニット強化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Pr="007F4E33" w:rsidRDefault="000D524D" w:rsidP="00714069">
      <w:pPr>
        <w:rPr>
          <w:rFonts w:hint="eastAsia"/>
          <w:b/>
          <w:sz w:val="56"/>
          <w:szCs w:val="56"/>
        </w:rPr>
      </w:pPr>
    </w:p>
    <w:p w:rsidR="000D524D" w:rsidRPr="007F4E33" w:rsidRDefault="000D524D" w:rsidP="00776806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lastRenderedPageBreak/>
        <w:t>買い物</w:t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b/>
          <w:noProof/>
          <w:color w:val="FF0000"/>
          <w:sz w:val="56"/>
          <w:szCs w:val="56"/>
        </w:rPr>
        <w:drawing>
          <wp:inline distT="0" distB="0" distL="0" distR="0" wp14:anchorId="25A86AF8" wp14:editId="491C7EAA">
            <wp:extent cx="5384800" cy="2692400"/>
            <wp:effectExtent l="0" t="0" r="6350" b="0"/>
            <wp:docPr id="12" name="図 12" descr="C:\Users\Veshi\Desktop\block\仕様関係\イメージ画像\最終イメージ\買い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eshi\Desktop\block\仕様関係\イメージ画像\最終イメージ\買い物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発展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393055" cy="2700655"/>
            <wp:effectExtent l="0" t="0" r="0" b="4445"/>
            <wp:docPr id="13" name="図 13" descr="C:\Users\Veshi\Desktop\block\仕様関係\イメージ画像\最終イメージ\発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eshi\Desktop\block\仕様関係\イメージ画像\最終イメージ\発展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P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5F497A" w:themeColor="accent4" w:themeShade="BF"/>
          <w:sz w:val="56"/>
          <w:szCs w:val="56"/>
        </w:rPr>
        <w:t>戦闘無し</w:t>
      </w:r>
      <w:r>
        <w:rPr>
          <w:rFonts w:hint="eastAsia"/>
          <w:b/>
          <w:color w:val="FF0000"/>
          <w:sz w:val="56"/>
          <w:szCs w:val="56"/>
        </w:rPr>
        <w:t>の場合</w:t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素材採取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68F5A20D" wp14:editId="3256B46D">
            <wp:extent cx="5384800" cy="2692400"/>
            <wp:effectExtent l="0" t="0" r="6350" b="0"/>
            <wp:docPr id="14" name="図 14" descr="C:\Users\Veshi\Desktop\block\仕様関係\イメージ画像\最終イメージ\素材採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eshi\Desktop\block\仕様関係\イメージ画像\最終イメージ\素材採取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4D" w:rsidRDefault="000D524D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Pr="007F4E33" w:rsidRDefault="003C0AFB" w:rsidP="00714069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外交</w:t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50CEBE43" wp14:editId="2665F412">
            <wp:extent cx="5393055" cy="2700655"/>
            <wp:effectExtent l="0" t="0" r="0" b="4445"/>
            <wp:docPr id="17" name="図 17" descr="C:\Users\Veshi\Desktop\block\仕様関係\イメージ画像\最終イメージ\外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eshi\Desktop\block\仕様関係\イメージ画像\最終イメージ\外交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17365D" w:themeColor="text2" w:themeShade="BF"/>
          <w:sz w:val="56"/>
          <w:szCs w:val="56"/>
        </w:rPr>
        <w:t>攻撃パート</w:t>
      </w:r>
    </w:p>
    <w:p w:rsidR="00714069" w:rsidRPr="007F4E33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color w:val="FF0000"/>
          <w:sz w:val="56"/>
          <w:szCs w:val="56"/>
        </w:rPr>
        <w:t>宣戦布告した場合</w:t>
      </w:r>
    </w:p>
    <w:p w:rsidR="00714069" w:rsidRPr="007F4E33" w:rsidRDefault="00714069" w:rsidP="00714069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ユニット設置</w:t>
      </w:r>
    </w:p>
    <w:p w:rsidR="00714069" w:rsidRP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401945" cy="2700655"/>
            <wp:effectExtent l="0" t="0" r="8255" b="4445"/>
            <wp:docPr id="18" name="図 18" descr="C:\Users\Veshi\Desktop\block\仕様関係\イメージ画像\最終イメージ\ユニット設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eshi\Desktop\block\仕様関係\イメージ画像\最終イメージ\ユニット設置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ユニット編集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401945" cy="2700655"/>
            <wp:effectExtent l="0" t="0" r="8255" b="4445"/>
            <wp:docPr id="19" name="図 19" descr="C:\Users\Veshi\Desktop\block\仕様関係\イメージ画像\最終イメージ\ユニット編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eshi\Desktop\block\仕様関係\イメージ画像\最終イメージ\ユニット編集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365F91" w:themeColor="accent1" w:themeShade="BF"/>
          <w:sz w:val="56"/>
          <w:szCs w:val="56"/>
        </w:rPr>
        <w:t>攻撃パート</w:t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t>宣戦布告した場合</w:t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3FD4BB68" wp14:editId="5F26685C">
            <wp:extent cx="5393055" cy="2700655"/>
            <wp:effectExtent l="0" t="0" r="0" b="4445"/>
            <wp:docPr id="20" name="図 20" descr="C:\Users\Veshi\Desktop\block\仕様関係\イメージ画像\最終イメージ\宣戦布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eshi\Desktop\block\仕様関係\イメージ画像\最終イメージ\宣戦布告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Pr="007F4E33" w:rsidRDefault="00714069" w:rsidP="00776806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戦闘メイン部分</w:t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2A9D6338" wp14:editId="72F421B3">
            <wp:extent cx="5393055" cy="2700655"/>
            <wp:effectExtent l="0" t="0" r="0" b="4445"/>
            <wp:docPr id="21" name="図 21" descr="C:\Users\Veshi\Desktop\block\仕様関係\イメージ画像\最終イメージ\攻撃パー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eshi\Desktop\block\仕様関係\イメージ画像\最終イメージ\攻撃パート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color w:val="365F91" w:themeColor="accent1" w:themeShade="BF"/>
          <w:sz w:val="56"/>
          <w:szCs w:val="56"/>
        </w:rPr>
        <w:t>防衛</w:t>
      </w:r>
      <w:r w:rsidRPr="007F4E33">
        <w:rPr>
          <w:rFonts w:hint="eastAsia"/>
          <w:b/>
          <w:color w:val="365F91" w:themeColor="accent1" w:themeShade="BF"/>
          <w:sz w:val="56"/>
          <w:szCs w:val="56"/>
        </w:rPr>
        <w:t>パート</w:t>
      </w:r>
    </w:p>
    <w:p w:rsidR="00714069" w:rsidRDefault="00714069" w:rsidP="00714069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t>宣戦布告</w:t>
      </w:r>
      <w:r>
        <w:rPr>
          <w:rFonts w:hint="eastAsia"/>
          <w:b/>
          <w:color w:val="FF0000"/>
          <w:sz w:val="56"/>
          <w:szCs w:val="56"/>
        </w:rPr>
        <w:t>された</w:t>
      </w:r>
      <w:r>
        <w:rPr>
          <w:rFonts w:hint="eastAsia"/>
          <w:b/>
          <w:color w:val="FF0000"/>
          <w:sz w:val="56"/>
          <w:szCs w:val="56"/>
        </w:rPr>
        <w:t>場合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 wp14:anchorId="3BDEDCB5" wp14:editId="6FC5F001">
            <wp:extent cx="5393055" cy="3039745"/>
            <wp:effectExtent l="0" t="0" r="0" b="8255"/>
            <wp:docPr id="22" name="図 22" descr="C:\Users\Veshi\Desktop\block\仕様関係\イメージ画像\最終イメージ\防衛パー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eshi\Desktop\block\仕様関係\イメージ画像\最終イメージ\防衛パート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color w:val="FF0000"/>
          <w:sz w:val="56"/>
          <w:szCs w:val="56"/>
        </w:rPr>
        <w:lastRenderedPageBreak/>
        <w:t>ループ部分・</w:t>
      </w:r>
      <w:r w:rsidRPr="007F4E33">
        <w:rPr>
          <w:rFonts w:hint="eastAsia"/>
          <w:b/>
          <w:sz w:val="56"/>
          <w:szCs w:val="56"/>
        </w:rPr>
        <w:t>一日のリザルト</w:t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393055" cy="2700655"/>
            <wp:effectExtent l="0" t="0" r="0" b="4445"/>
            <wp:docPr id="23" name="図 23" descr="C:\Users\Veshi\Desktop\block\仕様関係\イメージ画像\最終イメージ\一日のリザル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eshi\Desktop\block\仕様関係\イメージ画像\最終イメージ\一日のリザルト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P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ゲーム終了時のリザルト</w:t>
      </w: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393055" cy="2700655"/>
            <wp:effectExtent l="0" t="0" r="0" b="4445"/>
            <wp:docPr id="24" name="図 24" descr="C:\Users\Veshi\Desktop\block\仕様関係\イメージ画像\最終イメージ\最終リザル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eshi\Desktop\block\仕様関係\イメージ画像\最終イメージ\最終リザルト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Default="00714069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14069" w:rsidRPr="007F4E33" w:rsidRDefault="007F4E33" w:rsidP="00776806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lastRenderedPageBreak/>
        <w:t>通常</w:t>
      </w:r>
      <w:r w:rsidRPr="007F4E33">
        <w:rPr>
          <w:rFonts w:hint="eastAsia"/>
          <w:b/>
          <w:sz w:val="56"/>
          <w:szCs w:val="56"/>
        </w:rPr>
        <w:t>ローディング</w:t>
      </w:r>
    </w:p>
    <w:p w:rsidR="00714069" w:rsidRDefault="007F4E33" w:rsidP="00776806">
      <w:pPr>
        <w:jc w:val="center"/>
        <w:rPr>
          <w:rFonts w:hint="eastAsia"/>
          <w:b/>
          <w:color w:val="FF0000"/>
          <w:sz w:val="56"/>
          <w:szCs w:val="56"/>
        </w:rPr>
      </w:pPr>
      <w:r>
        <w:rPr>
          <w:b/>
          <w:noProof/>
          <w:color w:val="FF0000"/>
          <w:sz w:val="56"/>
          <w:szCs w:val="56"/>
        </w:rPr>
        <w:drawing>
          <wp:inline distT="0" distB="0" distL="0" distR="0">
            <wp:extent cx="5393055" cy="2700655"/>
            <wp:effectExtent l="0" t="0" r="0" b="4445"/>
            <wp:docPr id="25" name="図 25" descr="C:\Users\Veshi\Desktop\block\仕様関係\イメージ画像\最終イメージ\ロード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eshi\Desktop\block\仕様関係\イメージ画像\最終イメージ\ロード中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E33" w:rsidRDefault="007F4E33" w:rsidP="00776806">
      <w:pPr>
        <w:jc w:val="center"/>
        <w:rPr>
          <w:rFonts w:hint="eastAsia"/>
          <w:b/>
          <w:color w:val="FF0000"/>
          <w:sz w:val="56"/>
          <w:szCs w:val="56"/>
        </w:rPr>
      </w:pPr>
      <w:bookmarkStart w:id="0" w:name="_GoBack"/>
      <w:bookmarkEnd w:id="0"/>
    </w:p>
    <w:p w:rsidR="007F4E33" w:rsidRPr="007F4E33" w:rsidRDefault="007F4E33" w:rsidP="00776806">
      <w:pPr>
        <w:jc w:val="center"/>
        <w:rPr>
          <w:rFonts w:hint="eastAsia"/>
          <w:b/>
          <w:sz w:val="56"/>
          <w:szCs w:val="56"/>
        </w:rPr>
      </w:pPr>
      <w:r w:rsidRPr="007F4E33">
        <w:rPr>
          <w:rFonts w:hint="eastAsia"/>
          <w:b/>
          <w:sz w:val="56"/>
          <w:szCs w:val="56"/>
        </w:rPr>
        <w:t>戦闘前後ローディング</w:t>
      </w:r>
    </w:p>
    <w:p w:rsidR="007F4E33" w:rsidRDefault="007F4E33" w:rsidP="00776806">
      <w:pPr>
        <w:jc w:val="center"/>
        <w:rPr>
          <w:rFonts w:hint="eastAsia"/>
          <w:b/>
          <w:color w:val="FF0000"/>
          <w:sz w:val="56"/>
          <w:szCs w:val="56"/>
        </w:rPr>
      </w:pPr>
    </w:p>
    <w:p w:rsidR="007F4E33" w:rsidRPr="00776806" w:rsidRDefault="007F4E33" w:rsidP="00776806">
      <w:pPr>
        <w:jc w:val="center"/>
        <w:rPr>
          <w:b/>
          <w:color w:val="FF0000"/>
          <w:sz w:val="56"/>
          <w:szCs w:val="56"/>
        </w:rPr>
      </w:pPr>
      <w:r>
        <w:rPr>
          <w:rFonts w:hint="eastAsia"/>
          <w:b/>
          <w:noProof/>
          <w:color w:val="FF0000"/>
          <w:sz w:val="56"/>
          <w:szCs w:val="56"/>
        </w:rPr>
        <w:drawing>
          <wp:inline distT="0" distB="0" distL="0" distR="0">
            <wp:extent cx="5393055" cy="2700655"/>
            <wp:effectExtent l="0" t="0" r="0" b="4445"/>
            <wp:docPr id="26" name="図 26" descr="C:\Users\Veshi\Desktop\block\仕様関係\イメージ画像\最終イメージ\戦闘前後ロー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eshi\Desktop\block\仕様関係\イメージ画像\最終イメージ\戦闘前後ロード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4E33" w:rsidRPr="00776806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6806"/>
    <w:rsid w:val="000D524D"/>
    <w:rsid w:val="003C0AFB"/>
    <w:rsid w:val="006935C4"/>
    <w:rsid w:val="00714069"/>
    <w:rsid w:val="00776806"/>
    <w:rsid w:val="007F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7680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776806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7680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7768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MouseComputer PC</Company>
  <LinksUpToDate>false</LinksUpToDate>
  <CharactersWithSpaces>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Veshi</dc:creator>
  <cp:lastModifiedBy>Veshi</cp:lastModifiedBy>
  <cp:revision>2</cp:revision>
  <dcterms:created xsi:type="dcterms:W3CDTF">2014-08-25T08:36:00Z</dcterms:created>
  <dcterms:modified xsi:type="dcterms:W3CDTF">2014-08-25T09:58:00Z</dcterms:modified>
</cp:coreProperties>
</file>